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6661" w14:textId="45A7DB93" w:rsidR="006C4585" w:rsidRPr="0012586B" w:rsidRDefault="005C1297" w:rsidP="00916D18">
      <w:pPr>
        <w:spacing w:after="0" w:line="240" w:lineRule="auto"/>
        <w:jc w:val="right"/>
        <w:rPr>
          <w:rFonts w:eastAsia="Times New Roman" w:cstheme="minorHAnsi"/>
          <w:i/>
          <w:noProof/>
          <w:sz w:val="18"/>
          <w:szCs w:val="24"/>
          <w:lang w:eastAsia="pl-PL"/>
        </w:rPr>
      </w:pPr>
      <w:r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 xml:space="preserve">Załącznik nr </w:t>
      </w:r>
      <w:r w:rsidR="006C4585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1</w:t>
      </w:r>
      <w:r w:rsidR="0012586B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1</w:t>
      </w:r>
      <w:r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 xml:space="preserve"> do </w:t>
      </w:r>
      <w:r w:rsidR="00BD45FE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Polityki Ochrony Danych Osobowych</w:t>
      </w:r>
    </w:p>
    <w:p w14:paraId="32A286AE" w14:textId="7EAF84E3" w:rsidR="005C1297" w:rsidRPr="00C623E3" w:rsidRDefault="005C1297" w:rsidP="005C1297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14:paraId="482B0BDF" w14:textId="77777777" w:rsidR="006C4585" w:rsidRDefault="006C4585" w:rsidP="00C623E3">
      <w:pPr>
        <w:spacing w:after="200" w:line="252" w:lineRule="auto"/>
        <w:ind w:left="360"/>
        <w:jc w:val="center"/>
        <w:outlineLvl w:val="0"/>
        <w:rPr>
          <w:rFonts w:ascii="Calibri" w:eastAsia="Calibri" w:hAnsi="Calibri" w:cs="Times New Roman"/>
          <w:b/>
          <w:sz w:val="24"/>
        </w:rPr>
      </w:pPr>
    </w:p>
    <w:p w14:paraId="1E91DE27" w14:textId="77777777" w:rsidR="0012586B" w:rsidRDefault="00C623E3" w:rsidP="00BD45FE">
      <w:pPr>
        <w:spacing w:after="200" w:line="252" w:lineRule="auto"/>
        <w:ind w:left="360"/>
        <w:jc w:val="center"/>
        <w:outlineLvl w:val="0"/>
        <w:rPr>
          <w:rFonts w:ascii="Calibri" w:eastAsia="Calibri" w:hAnsi="Calibri" w:cs="Times New Roman"/>
          <w:b/>
          <w:sz w:val="24"/>
        </w:rPr>
      </w:pPr>
      <w:r w:rsidRPr="00C623E3">
        <w:rPr>
          <w:rFonts w:ascii="Calibri" w:eastAsia="Calibri" w:hAnsi="Calibri" w:cs="Times New Roman"/>
          <w:b/>
          <w:sz w:val="24"/>
        </w:rPr>
        <w:t xml:space="preserve">Ankieta </w:t>
      </w:r>
      <w:r w:rsidR="0012586B" w:rsidRPr="0012586B">
        <w:rPr>
          <w:rFonts w:ascii="Calibri" w:eastAsia="Calibri" w:hAnsi="Calibri" w:cs="Times New Roman"/>
          <w:b/>
          <w:sz w:val="24"/>
        </w:rPr>
        <w:t>dotycząc</w:t>
      </w:r>
      <w:r w:rsidR="0012586B">
        <w:rPr>
          <w:rFonts w:ascii="Calibri" w:eastAsia="Calibri" w:hAnsi="Calibri" w:cs="Times New Roman"/>
          <w:b/>
          <w:sz w:val="24"/>
        </w:rPr>
        <w:t xml:space="preserve">a </w:t>
      </w:r>
      <w:r w:rsidR="0012586B" w:rsidRPr="0012586B">
        <w:rPr>
          <w:rFonts w:ascii="Calibri" w:eastAsia="Calibri" w:hAnsi="Calibri" w:cs="Times New Roman"/>
          <w:b/>
          <w:sz w:val="24"/>
        </w:rPr>
        <w:t xml:space="preserve">ochrony danych w fazie projektowania </w:t>
      </w:r>
    </w:p>
    <w:p w14:paraId="56EB09A2" w14:textId="4FF5AA44" w:rsidR="00BD45FE" w:rsidRPr="00C623E3" w:rsidRDefault="00BD45FE" w:rsidP="00BD45FE">
      <w:pPr>
        <w:spacing w:after="200" w:line="252" w:lineRule="auto"/>
        <w:ind w:left="360"/>
        <w:jc w:val="center"/>
        <w:outlineLvl w:val="0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b/>
          <w:sz w:val="24"/>
        </w:rPr>
        <w:t>(dot. Privacy by design)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D45FE" w:rsidRPr="008B1E78" w14:paraId="632BAEC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0FA08AE" w14:textId="7BB3DD75" w:rsidR="00BD45FE" w:rsidRPr="002021E9" w:rsidRDefault="00BD45FE" w:rsidP="002021E9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021E9">
              <w:rPr>
                <w:rFonts w:ascii="Calibri" w:eastAsia="Calibri" w:hAnsi="Calibri" w:cs="Times New Roman"/>
                <w:sz w:val="24"/>
                <w:szCs w:val="24"/>
              </w:rPr>
              <w:t>Jaki jest cel danej inicjatywy / procesu / tworzenia narzędzia?</w:t>
            </w:r>
            <w:r w:rsidR="002021E9">
              <w:t xml:space="preserve"> </w:t>
            </w:r>
            <w:r w:rsidR="002021E9" w:rsidRPr="002021E9">
              <w:rPr>
                <w:rFonts w:ascii="Calibri" w:eastAsia="Calibri" w:hAnsi="Calibri" w:cs="Times New Roman"/>
                <w:sz w:val="24"/>
                <w:szCs w:val="24"/>
              </w:rPr>
              <w:t>Jaki jest cel przetwarzania?</w:t>
            </w:r>
          </w:p>
        </w:tc>
      </w:tr>
      <w:tr w:rsidR="00BD45FE" w:rsidRPr="008B1E78" w14:paraId="26AF0EF4" w14:textId="77777777" w:rsidTr="008B1E78">
        <w:tc>
          <w:tcPr>
            <w:tcW w:w="9464" w:type="dxa"/>
          </w:tcPr>
          <w:p w14:paraId="1DDC477C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5EE793C1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4DD75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dane będą gromadzone? Jaki będzie ich zakres?</w:t>
            </w:r>
          </w:p>
        </w:tc>
      </w:tr>
      <w:tr w:rsidR="00BD45FE" w:rsidRPr="008B1E78" w14:paraId="558AD796" w14:textId="77777777" w:rsidTr="008B1E78">
        <w:tc>
          <w:tcPr>
            <w:tcW w:w="9464" w:type="dxa"/>
          </w:tcPr>
          <w:p w14:paraId="751C30D8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051ACF3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85662D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Które dane są niezbędne do osiągnięcia celu przetwarzania?</w:t>
            </w:r>
          </w:p>
        </w:tc>
      </w:tr>
      <w:tr w:rsidR="00BD45FE" w:rsidRPr="008B1E78" w14:paraId="6FD20A62" w14:textId="77777777" w:rsidTr="008B1E78">
        <w:tc>
          <w:tcPr>
            <w:tcW w:w="9464" w:type="dxa"/>
          </w:tcPr>
          <w:p w14:paraId="708D17AC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5F754C2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67E536D4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Co z danymi wykraczającymi poza dane z pkt 4 powyżej? </w:t>
            </w:r>
          </w:p>
        </w:tc>
      </w:tr>
      <w:tr w:rsidR="00BD45FE" w:rsidRPr="008B1E78" w14:paraId="65506584" w14:textId="77777777" w:rsidTr="008B1E78">
        <w:tc>
          <w:tcPr>
            <w:tcW w:w="9464" w:type="dxa"/>
          </w:tcPr>
          <w:p w14:paraId="31F6D4D9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1392B9C5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8536D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planowana będzie zmiana celu przetwarzania?</w:t>
            </w:r>
          </w:p>
        </w:tc>
      </w:tr>
      <w:tr w:rsidR="00BD45FE" w:rsidRPr="008B1E78" w14:paraId="76080923" w14:textId="77777777" w:rsidTr="008B1E78">
        <w:tc>
          <w:tcPr>
            <w:tcW w:w="9464" w:type="dxa"/>
          </w:tcPr>
          <w:p w14:paraId="7EED70A9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794BD0DB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D538CC3" w14:textId="248C16C8" w:rsidR="00BD45FE" w:rsidRPr="008B1E78" w:rsidRDefault="002021E9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021E9">
              <w:rPr>
                <w:rFonts w:ascii="Calibri" w:eastAsia="Calibri" w:hAnsi="Calibri" w:cs="Times New Roman"/>
                <w:sz w:val="24"/>
                <w:szCs w:val="24"/>
              </w:rPr>
              <w:t>Jaka będzie podstawa prawna przetwarzania danych?</w:t>
            </w:r>
          </w:p>
        </w:tc>
      </w:tr>
      <w:tr w:rsidR="00BD45FE" w:rsidRPr="008B1E78" w14:paraId="2A02C902" w14:textId="77777777" w:rsidTr="008B1E78">
        <w:tc>
          <w:tcPr>
            <w:tcW w:w="9464" w:type="dxa"/>
          </w:tcPr>
          <w:p w14:paraId="6C984E5A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630E37C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7E6245F" w14:textId="1504911A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 przebiegał będzie proces zbierania danych? </w:t>
            </w:r>
            <w:r w:rsidR="002021E9" w:rsidRPr="002021E9">
              <w:rPr>
                <w:rFonts w:ascii="Calibri" w:eastAsia="Calibri" w:hAnsi="Calibri" w:cs="Times New Roman"/>
                <w:sz w:val="24"/>
                <w:szCs w:val="24"/>
              </w:rPr>
              <w:t>Skąd pozyskiwane będą dane? Kto będzie źródłem danych?</w:t>
            </w:r>
          </w:p>
        </w:tc>
      </w:tr>
      <w:tr w:rsidR="00BD45FE" w:rsidRPr="008B1E78" w14:paraId="079A49F8" w14:textId="77777777" w:rsidTr="008B1E78">
        <w:tc>
          <w:tcPr>
            <w:tcW w:w="9464" w:type="dxa"/>
          </w:tcPr>
          <w:p w14:paraId="337E1938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55EE04D6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6C215606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W jaki sposób zostanie zrealizowany obowiązek informacyjny wynikający z art. 13 i 14 RODO?</w:t>
            </w:r>
          </w:p>
        </w:tc>
      </w:tr>
      <w:tr w:rsidR="00BD45FE" w:rsidRPr="008B1E78" w14:paraId="54031397" w14:textId="77777777" w:rsidTr="008B1E78">
        <w:tc>
          <w:tcPr>
            <w:tcW w:w="9464" w:type="dxa"/>
          </w:tcPr>
          <w:p w14:paraId="273C6BDF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25B9E2C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5136FEF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dane osobowe będą przetwarzane w wersji papierowej Jeśli tak, to na jakich dokumentach? I gdzie te dokumenty będą przechowywane?</w:t>
            </w:r>
          </w:p>
        </w:tc>
      </w:tr>
      <w:tr w:rsidR="00BD45FE" w:rsidRPr="008B1E78" w14:paraId="343ABA9A" w14:textId="77777777" w:rsidTr="008B1E78">
        <w:tc>
          <w:tcPr>
            <w:tcW w:w="9464" w:type="dxa"/>
          </w:tcPr>
          <w:p w14:paraId="673D42DB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70EDC70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C158720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narzędzia (technologie) będą wykorzystywane do przetwarzania danych?  Proszę wskazać wszystkie programy oraz aplikacje</w:t>
            </w:r>
          </w:p>
        </w:tc>
      </w:tr>
      <w:tr w:rsidR="00BD45FE" w:rsidRPr="008B1E78" w14:paraId="204F7679" w14:textId="77777777" w:rsidTr="008B1E78">
        <w:tc>
          <w:tcPr>
            <w:tcW w:w="9464" w:type="dxa"/>
          </w:tcPr>
          <w:p w14:paraId="6CF8CFF9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2B7F5B79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1D9CC4C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Kto będzie zaangażowany w proces przetwarzania danych?</w:t>
            </w:r>
          </w:p>
        </w:tc>
      </w:tr>
      <w:tr w:rsidR="00BD45FE" w:rsidRPr="008B1E78" w14:paraId="1F15DA38" w14:textId="77777777" w:rsidTr="008B1E78">
        <w:tc>
          <w:tcPr>
            <w:tcW w:w="9464" w:type="dxa"/>
          </w:tcPr>
          <w:p w14:paraId="4FE4FEF5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4320518C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4614853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 długo dane będą przetwarzane i na podstawie jakiego kryterium?</w:t>
            </w:r>
          </w:p>
        </w:tc>
      </w:tr>
      <w:tr w:rsidR="00BD45FE" w:rsidRPr="008B1E78" w14:paraId="7BDF78A5" w14:textId="77777777" w:rsidTr="008B1E78">
        <w:tc>
          <w:tcPr>
            <w:tcW w:w="9464" w:type="dxa"/>
          </w:tcPr>
          <w:p w14:paraId="49E546F1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5ACB0D3A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36A299C" w14:textId="0D2B5294" w:rsidR="00BD45FE" w:rsidRPr="002021E9" w:rsidRDefault="00BD45FE" w:rsidP="002021E9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 zapewniona zostanie realizacja praw podmiotów danych? </w:t>
            </w:r>
          </w:p>
        </w:tc>
      </w:tr>
      <w:tr w:rsidR="00BD45FE" w:rsidRPr="008B1E78" w14:paraId="0C341469" w14:textId="77777777" w:rsidTr="008B1E78">
        <w:tc>
          <w:tcPr>
            <w:tcW w:w="9464" w:type="dxa"/>
          </w:tcPr>
          <w:p w14:paraId="3AC755D1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2269779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4FFBFAF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Czy którakolwiek z operacji przetwarzania będzie powierzana innemu podmiotowi?</w:t>
            </w:r>
          </w:p>
        </w:tc>
      </w:tr>
      <w:tr w:rsidR="00BD45FE" w:rsidRPr="008B1E78" w14:paraId="068B665B" w14:textId="77777777" w:rsidTr="008B1E78">
        <w:tc>
          <w:tcPr>
            <w:tcW w:w="9464" w:type="dxa"/>
          </w:tcPr>
          <w:p w14:paraId="431E901C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03601725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CE25EEB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gromadzone dane będą udostępnianie innym podmiotom?  Jeśli tak, to jakim?</w:t>
            </w:r>
          </w:p>
        </w:tc>
      </w:tr>
      <w:tr w:rsidR="00BD45FE" w:rsidRPr="008B1E78" w14:paraId="66B3BB11" w14:textId="77777777" w:rsidTr="008B1E78">
        <w:tc>
          <w:tcPr>
            <w:tcW w:w="9464" w:type="dxa"/>
          </w:tcPr>
          <w:p w14:paraId="18649BA5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3320E19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2257C5D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Czy jest wyznaczona osoba odpowiedzialna za ochronę danych osobowych w ramach tego procesu? </w:t>
            </w:r>
          </w:p>
        </w:tc>
      </w:tr>
      <w:tr w:rsidR="00BD45FE" w:rsidRPr="008B1E78" w14:paraId="26B59602" w14:textId="77777777" w:rsidTr="008B1E78">
        <w:tc>
          <w:tcPr>
            <w:tcW w:w="9464" w:type="dxa"/>
          </w:tcPr>
          <w:p w14:paraId="0F7C181C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3C9CB15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F48882C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Czy przetwarzanie danych w ramach projektowanego procesu będzie wymagało transferu danych do państw trzecich? </w:t>
            </w:r>
          </w:p>
        </w:tc>
      </w:tr>
      <w:tr w:rsidR="00BD45FE" w:rsidRPr="008B1E78" w14:paraId="40B1FD95" w14:textId="77777777" w:rsidTr="008B1E78">
        <w:tc>
          <w:tcPr>
            <w:tcW w:w="9464" w:type="dxa"/>
          </w:tcPr>
          <w:p w14:paraId="624D0B29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289FBDB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075A273B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techniczne zabezpieczenia zostaną zastosowane na każdym z etapów przetwarzania danych w ramach procesu?</w:t>
            </w:r>
          </w:p>
        </w:tc>
      </w:tr>
      <w:tr w:rsidR="00BD45FE" w:rsidRPr="008B1E78" w14:paraId="36F96A72" w14:textId="77777777" w:rsidTr="008B1E78">
        <w:tc>
          <w:tcPr>
            <w:tcW w:w="9464" w:type="dxa"/>
          </w:tcPr>
          <w:p w14:paraId="133D6FDF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47E00F4C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97566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Jakie prawne zabezpieczenia zostaną zastosowane na każdym z etapów przetwarzania danych w ramach procesu? </w:t>
            </w:r>
          </w:p>
        </w:tc>
      </w:tr>
      <w:tr w:rsidR="00BD45FE" w:rsidRPr="008B1E78" w14:paraId="15B42C11" w14:textId="77777777" w:rsidTr="008B1E78">
        <w:tc>
          <w:tcPr>
            <w:tcW w:w="9464" w:type="dxa"/>
          </w:tcPr>
          <w:p w14:paraId="79B7A7FA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16B9FECF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3C0B4099" w14:textId="3EDC54EC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Jaki będzie schemat postępowania w przypadku zaistnienia </w:t>
            </w:r>
            <w:r w:rsidR="0012586B">
              <w:rPr>
                <w:rFonts w:ascii="Calibri" w:eastAsia="Calibri" w:hAnsi="Calibri" w:cs="Times New Roman"/>
                <w:sz w:val="24"/>
                <w:szCs w:val="24"/>
              </w:rPr>
              <w:t>naruszeń ochrony danych osobowych?</w:t>
            </w:r>
          </w:p>
        </w:tc>
      </w:tr>
      <w:tr w:rsidR="00BD45FE" w:rsidRPr="008B1E78" w14:paraId="21518B3F" w14:textId="77777777" w:rsidTr="008B1E78">
        <w:tc>
          <w:tcPr>
            <w:tcW w:w="9464" w:type="dxa"/>
          </w:tcPr>
          <w:p w14:paraId="7870FAC7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5075D22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057B98A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Kto będzie odpowiedzialny za weryfikację aktualności zastosowanego modelu przetwarzania pod kątem zgodności z RODO?</w:t>
            </w:r>
          </w:p>
        </w:tc>
      </w:tr>
      <w:tr w:rsidR="00BD45FE" w:rsidRPr="008B1E78" w14:paraId="3167D070" w14:textId="77777777" w:rsidTr="008B1E78">
        <w:tc>
          <w:tcPr>
            <w:tcW w:w="9464" w:type="dxa"/>
          </w:tcPr>
          <w:p w14:paraId="530CE987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76E9DA68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76B41DD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zagrożenia i ryzyka występują w związku z przetwarzaniem danych osobowych w ramach tego procesu? (Szczegółowy opis zagrożeń i poziomów ryzyk lub odniesienie do formularza analizy ryzyka)</w:t>
            </w:r>
          </w:p>
        </w:tc>
      </w:tr>
      <w:tr w:rsidR="00BD45FE" w:rsidRPr="008B1E78" w14:paraId="5A2FF817" w14:textId="77777777" w:rsidTr="008B1E78">
        <w:tc>
          <w:tcPr>
            <w:tcW w:w="9464" w:type="dxa"/>
          </w:tcPr>
          <w:p w14:paraId="046CBA33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1CAAC81B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7D4D61B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Wyniki Oceny Skutków dla Ochrony Danych (OSOD) lub uzasadnienie braku jej przeprowadzenia </w:t>
            </w:r>
          </w:p>
        </w:tc>
      </w:tr>
      <w:tr w:rsidR="00BD45FE" w:rsidRPr="008B1E78" w14:paraId="3F59C9C2" w14:textId="77777777" w:rsidTr="008B1E78">
        <w:tc>
          <w:tcPr>
            <w:tcW w:w="9464" w:type="dxa"/>
            <w:shd w:val="clear" w:color="auto" w:fill="FFFFFF" w:themeFill="background1"/>
          </w:tcPr>
          <w:p w14:paraId="5ECB7BD0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96CA183" w14:textId="77777777" w:rsidR="00936844" w:rsidRDefault="00936844"/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751"/>
        <w:gridCol w:w="4751"/>
      </w:tblGrid>
      <w:tr w:rsidR="00BD45FE" w:rsidRPr="008B1E78" w14:paraId="702AC2C8" w14:textId="77777777" w:rsidTr="008B1E78">
        <w:tc>
          <w:tcPr>
            <w:tcW w:w="4531" w:type="dxa"/>
            <w:shd w:val="clear" w:color="auto" w:fill="E7E6E6" w:themeFill="background2"/>
          </w:tcPr>
          <w:p w14:paraId="250D8193" w14:textId="77777777" w:rsidR="00BD45FE" w:rsidRPr="008B1E78" w:rsidRDefault="00BD45FE" w:rsidP="001755AB">
            <w:pPr>
              <w:jc w:val="center"/>
              <w:rPr>
                <w:b/>
                <w:bCs/>
                <w:sz w:val="24"/>
                <w:szCs w:val="24"/>
              </w:rPr>
            </w:pPr>
            <w:r w:rsidRPr="008B1E78">
              <w:rPr>
                <w:b/>
                <w:bCs/>
                <w:sz w:val="24"/>
                <w:szCs w:val="24"/>
              </w:rPr>
              <w:t>Sporządził</w:t>
            </w:r>
          </w:p>
        </w:tc>
        <w:tc>
          <w:tcPr>
            <w:tcW w:w="4962" w:type="dxa"/>
            <w:shd w:val="clear" w:color="auto" w:fill="E7E6E6" w:themeFill="background2"/>
          </w:tcPr>
          <w:p w14:paraId="1230AB5D" w14:textId="77777777" w:rsidR="00BD45FE" w:rsidRPr="008B1E78" w:rsidRDefault="00BD45FE" w:rsidP="001755AB">
            <w:pPr>
              <w:jc w:val="center"/>
              <w:rPr>
                <w:b/>
                <w:bCs/>
                <w:sz w:val="24"/>
                <w:szCs w:val="24"/>
              </w:rPr>
            </w:pPr>
            <w:r w:rsidRPr="008B1E78">
              <w:rPr>
                <w:b/>
                <w:bCs/>
                <w:sz w:val="24"/>
                <w:szCs w:val="24"/>
              </w:rPr>
              <w:t>Zatwierdza</w:t>
            </w:r>
          </w:p>
        </w:tc>
      </w:tr>
      <w:tr w:rsidR="00BD45FE" w:rsidRPr="008B1E78" w14:paraId="228DB36C" w14:textId="77777777" w:rsidTr="008B1E78">
        <w:tc>
          <w:tcPr>
            <w:tcW w:w="4531" w:type="dxa"/>
          </w:tcPr>
          <w:p w14:paraId="337F751C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3BBC6FCA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47197033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35F229DF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263D2595" w14:textId="77777777" w:rsidR="00BD45FE" w:rsidRPr="008B1E78" w:rsidRDefault="00BD45FE" w:rsidP="001755AB">
            <w:pPr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……………………………………………………………………….</w:t>
            </w:r>
          </w:p>
          <w:p w14:paraId="12D7893E" w14:textId="77777777" w:rsidR="00BD45FE" w:rsidRPr="008B1E78" w:rsidRDefault="00BD45FE" w:rsidP="001755AB">
            <w:pPr>
              <w:jc w:val="center"/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data i podpis</w:t>
            </w:r>
          </w:p>
        </w:tc>
        <w:tc>
          <w:tcPr>
            <w:tcW w:w="4962" w:type="dxa"/>
          </w:tcPr>
          <w:p w14:paraId="71B8C744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58C1814D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128A3BB8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5C21C607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16B6DFA0" w14:textId="77777777" w:rsidR="00BD45FE" w:rsidRPr="008B1E78" w:rsidRDefault="00BD45FE" w:rsidP="001755AB">
            <w:pPr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……………………………………………………………………….</w:t>
            </w:r>
          </w:p>
          <w:p w14:paraId="00ADB1E1" w14:textId="281F96BB" w:rsidR="00BD45FE" w:rsidRPr="008B1E78" w:rsidRDefault="00BD45FE" w:rsidP="001755AB">
            <w:pPr>
              <w:jc w:val="center"/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data i podpis A</w:t>
            </w:r>
            <w:r w:rsidR="00FD314C">
              <w:rPr>
                <w:sz w:val="24"/>
                <w:szCs w:val="24"/>
              </w:rPr>
              <w:t>d</w:t>
            </w:r>
            <w:r w:rsidR="0012586B">
              <w:rPr>
                <w:sz w:val="24"/>
                <w:szCs w:val="24"/>
              </w:rPr>
              <w:t>ministratora</w:t>
            </w:r>
          </w:p>
        </w:tc>
      </w:tr>
    </w:tbl>
    <w:p w14:paraId="7078DC12" w14:textId="77777777" w:rsidR="00936844" w:rsidRDefault="00936844"/>
    <w:sectPr w:rsidR="00936844" w:rsidSect="000C1F94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FEC4" w14:textId="77777777" w:rsidR="00746D1E" w:rsidRDefault="00746D1E" w:rsidP="00C623E3">
      <w:pPr>
        <w:spacing w:after="0" w:line="240" w:lineRule="auto"/>
      </w:pPr>
      <w:r>
        <w:separator/>
      </w:r>
    </w:p>
  </w:endnote>
  <w:endnote w:type="continuationSeparator" w:id="0">
    <w:p w14:paraId="77D86D07" w14:textId="77777777" w:rsidR="00746D1E" w:rsidRDefault="00746D1E" w:rsidP="00C6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AA3B" w14:textId="4CD88AF7" w:rsidR="00F06C98" w:rsidRPr="00F06C98" w:rsidRDefault="00F06C98" w:rsidP="00F06C98">
    <w:pPr>
      <w:pStyle w:val="Stopka"/>
      <w:jc w:val="right"/>
      <w:rPr>
        <w:sz w:val="20"/>
        <w:szCs w:val="20"/>
      </w:rPr>
    </w:pPr>
    <w:r w:rsidRPr="00F06C98">
      <w:rPr>
        <w:sz w:val="20"/>
        <w:szCs w:val="20"/>
      </w:rPr>
      <w:fldChar w:fldCharType="begin"/>
    </w:r>
    <w:r w:rsidRPr="00F06C98">
      <w:rPr>
        <w:sz w:val="20"/>
        <w:szCs w:val="20"/>
      </w:rPr>
      <w:instrText>PAGE   \* MERGEFORMAT</w:instrText>
    </w:r>
    <w:r w:rsidRPr="00F06C98">
      <w:rPr>
        <w:sz w:val="20"/>
        <w:szCs w:val="20"/>
      </w:rPr>
      <w:fldChar w:fldCharType="separate"/>
    </w:r>
    <w:r w:rsidRPr="00F06C98">
      <w:rPr>
        <w:sz w:val="20"/>
        <w:szCs w:val="20"/>
      </w:rPr>
      <w:t>1</w:t>
    </w:r>
    <w:r w:rsidRPr="00F06C98">
      <w:rPr>
        <w:sz w:val="20"/>
        <w:szCs w:val="20"/>
      </w:rPr>
      <w:fldChar w:fldCharType="end"/>
    </w:r>
    <w:r w:rsidRPr="00F06C98">
      <w:rPr>
        <w:sz w:val="20"/>
        <w:szCs w:val="20"/>
      </w:rPr>
      <w:t>/</w:t>
    </w:r>
    <w:r w:rsidRPr="00F06C98">
      <w:rPr>
        <w:sz w:val="20"/>
        <w:szCs w:val="20"/>
      </w:rPr>
      <w:fldChar w:fldCharType="begin"/>
    </w:r>
    <w:r w:rsidRPr="00F06C98">
      <w:rPr>
        <w:sz w:val="20"/>
        <w:szCs w:val="20"/>
      </w:rPr>
      <w:instrText xml:space="preserve"> NUMPAGES   \* MERGEFORMAT </w:instrText>
    </w:r>
    <w:r w:rsidRPr="00F06C98">
      <w:rPr>
        <w:sz w:val="20"/>
        <w:szCs w:val="20"/>
      </w:rPr>
      <w:fldChar w:fldCharType="separate"/>
    </w:r>
    <w:r w:rsidRPr="00F06C98">
      <w:rPr>
        <w:noProof/>
        <w:sz w:val="20"/>
        <w:szCs w:val="20"/>
      </w:rPr>
      <w:t>2</w:t>
    </w:r>
    <w:r w:rsidRPr="00F06C98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3907" w14:textId="77777777" w:rsidR="00746D1E" w:rsidRDefault="00746D1E" w:rsidP="00C623E3">
      <w:pPr>
        <w:spacing w:after="0" w:line="240" w:lineRule="auto"/>
      </w:pPr>
      <w:r>
        <w:separator/>
      </w:r>
    </w:p>
  </w:footnote>
  <w:footnote w:type="continuationSeparator" w:id="0">
    <w:p w14:paraId="7970B55F" w14:textId="77777777" w:rsidR="00746D1E" w:rsidRDefault="00746D1E" w:rsidP="00C6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243DA"/>
    <w:multiLevelType w:val="hybridMultilevel"/>
    <w:tmpl w:val="194E4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37055"/>
    <w:multiLevelType w:val="hybridMultilevel"/>
    <w:tmpl w:val="925C719C"/>
    <w:lvl w:ilvl="0" w:tplc="D292B76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71C6A"/>
    <w:multiLevelType w:val="hybridMultilevel"/>
    <w:tmpl w:val="48E60BA8"/>
    <w:lvl w:ilvl="0" w:tplc="61788F9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7809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778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285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C0"/>
    <w:rsid w:val="00061C28"/>
    <w:rsid w:val="000C1F94"/>
    <w:rsid w:val="0012586B"/>
    <w:rsid w:val="001C7F06"/>
    <w:rsid w:val="002021E9"/>
    <w:rsid w:val="00302231"/>
    <w:rsid w:val="00316524"/>
    <w:rsid w:val="003236FF"/>
    <w:rsid w:val="00365F17"/>
    <w:rsid w:val="00372F6E"/>
    <w:rsid w:val="00396944"/>
    <w:rsid w:val="003C3707"/>
    <w:rsid w:val="003E750F"/>
    <w:rsid w:val="003F0CA2"/>
    <w:rsid w:val="00407546"/>
    <w:rsid w:val="00411433"/>
    <w:rsid w:val="005027CC"/>
    <w:rsid w:val="00552271"/>
    <w:rsid w:val="005C1297"/>
    <w:rsid w:val="00681429"/>
    <w:rsid w:val="00690BC0"/>
    <w:rsid w:val="006C4585"/>
    <w:rsid w:val="006D1E5A"/>
    <w:rsid w:val="00703905"/>
    <w:rsid w:val="00741534"/>
    <w:rsid w:val="00746D1E"/>
    <w:rsid w:val="007612D1"/>
    <w:rsid w:val="0076470E"/>
    <w:rsid w:val="007A279E"/>
    <w:rsid w:val="008374F4"/>
    <w:rsid w:val="00840097"/>
    <w:rsid w:val="00842885"/>
    <w:rsid w:val="008B1E78"/>
    <w:rsid w:val="008D5A0F"/>
    <w:rsid w:val="008F348C"/>
    <w:rsid w:val="00916D18"/>
    <w:rsid w:val="00936844"/>
    <w:rsid w:val="00954FBF"/>
    <w:rsid w:val="00997BA2"/>
    <w:rsid w:val="009C74E6"/>
    <w:rsid w:val="009E00CC"/>
    <w:rsid w:val="00A82AF5"/>
    <w:rsid w:val="00AD051D"/>
    <w:rsid w:val="00BB68CC"/>
    <w:rsid w:val="00BD45FE"/>
    <w:rsid w:val="00BE2CC8"/>
    <w:rsid w:val="00C0501C"/>
    <w:rsid w:val="00C623E3"/>
    <w:rsid w:val="00CA356C"/>
    <w:rsid w:val="00E20679"/>
    <w:rsid w:val="00E271F9"/>
    <w:rsid w:val="00E82AFE"/>
    <w:rsid w:val="00F06C98"/>
    <w:rsid w:val="00FB387E"/>
    <w:rsid w:val="00FD314C"/>
    <w:rsid w:val="00F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65C6"/>
  <w15:chartTrackingRefBased/>
  <w15:docId w15:val="{66BADAB5-215B-46BC-8F3C-877E6D9B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F348C"/>
    <w:pPr>
      <w:keepNext/>
      <w:keepLines/>
      <w:spacing w:before="240" w:after="0"/>
      <w:outlineLvl w:val="0"/>
    </w:pPr>
    <w:rPr>
      <w:rFonts w:ascii="Cambria" w:eastAsiaTheme="majorEastAsia" w:hAnsi="Cambria" w:cstheme="majorBidi"/>
      <w:smallCaps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48C"/>
    <w:rPr>
      <w:rFonts w:ascii="Cambria" w:eastAsiaTheme="majorEastAsia" w:hAnsi="Cambria" w:cstheme="majorBidi"/>
      <w:smallCaps/>
      <w:color w:val="000000" w:themeColor="text1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23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23E3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623E3"/>
    <w:rPr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23E3"/>
    <w:rPr>
      <w:vertAlign w:val="superscript"/>
    </w:rPr>
  </w:style>
  <w:style w:type="paragraph" w:customStyle="1" w:styleId="BSTekstpodstawowy">
    <w:name w:val="BS Tekst podstawowy"/>
    <w:basedOn w:val="Normalny"/>
    <w:link w:val="BSTekstpodstawowyZnak"/>
    <w:rsid w:val="00C623E3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C623E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68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68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68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6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C98"/>
  </w:style>
  <w:style w:type="paragraph" w:styleId="Stopka">
    <w:name w:val="footer"/>
    <w:basedOn w:val="Normalny"/>
    <w:link w:val="StopkaZnak"/>
    <w:uiPriority w:val="99"/>
    <w:unhideWhenUsed/>
    <w:rsid w:val="00F06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C98"/>
  </w:style>
  <w:style w:type="table" w:styleId="Tabela-Siatka">
    <w:name w:val="Table Grid"/>
    <w:basedOn w:val="Standardowy"/>
    <w:uiPriority w:val="39"/>
    <w:rsid w:val="00BD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C7F0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02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9</cp:revision>
  <cp:lastPrinted>2022-05-26T16:34:00Z</cp:lastPrinted>
  <dcterms:created xsi:type="dcterms:W3CDTF">2025-02-07T20:48:00Z</dcterms:created>
  <dcterms:modified xsi:type="dcterms:W3CDTF">2026-01-07T18:36:00Z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3411a-304d-47d2-9b36-940a3ee0dc4c_Enabled">
    <vt:lpwstr>true</vt:lpwstr>
  </property>
  <property fmtid="{D5CDD505-2E9C-101B-9397-08002B2CF9AE}" pid="3" name="MSIP_Label_a683411a-304d-47d2-9b36-940a3ee0dc4c_SetDate">
    <vt:lpwstr>2025-02-09T18:46:05Z</vt:lpwstr>
  </property>
  <property fmtid="{D5CDD505-2E9C-101B-9397-08002B2CF9AE}" pid="4" name="MSIP_Label_a683411a-304d-47d2-9b36-940a3ee0dc4c_Method">
    <vt:lpwstr>Standard</vt:lpwstr>
  </property>
  <property fmtid="{D5CDD505-2E9C-101B-9397-08002B2CF9AE}" pid="5" name="MSIP_Label_a683411a-304d-47d2-9b36-940a3ee0dc4c_Name">
    <vt:lpwstr>Dane publiczne</vt:lpwstr>
  </property>
  <property fmtid="{D5CDD505-2E9C-101B-9397-08002B2CF9AE}" pid="6" name="MSIP_Label_a683411a-304d-47d2-9b36-940a3ee0dc4c_SiteId">
    <vt:lpwstr>058c9fa4-b189-488b-86eb-bbc6295ef814</vt:lpwstr>
  </property>
  <property fmtid="{D5CDD505-2E9C-101B-9397-08002B2CF9AE}" pid="7" name="MSIP_Label_a683411a-304d-47d2-9b36-940a3ee0dc4c_ActionId">
    <vt:lpwstr>8bc1f0bf-0aa1-416f-a22e-50686cf106a0</vt:lpwstr>
  </property>
  <property fmtid="{D5CDD505-2E9C-101B-9397-08002B2CF9AE}" pid="8" name="MSIP_Label_a683411a-304d-47d2-9b36-940a3ee0dc4c_ContentBits">
    <vt:lpwstr>0</vt:lpwstr>
  </property>
  <property fmtid="{D5CDD505-2E9C-101B-9397-08002B2CF9AE}" pid="9" name="MSIP_Label_a683411a-304d-47d2-9b36-940a3ee0dc4c_Tag">
    <vt:lpwstr>50, 3, 0, 1</vt:lpwstr>
  </property>
</Properties>
</file>